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                                   Childhood Experiences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I grew up in a poor family in South Vietnam.  When I was eight years 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old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I learned  how to take care of a baby.  He was my younger brother.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I took care of him since he was three days old, when he came home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from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 hospital.  In my culture, when a woman has a baby, she must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stay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home in a warm bed for 30 days.  My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mom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stayed in bed when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got home from the hospital.  My new baby brother was in the middle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of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 bed, and I was next to him on the other side.  At night, I had to get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up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about three times to mix the milk powder with the warm water in the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bottle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feed my brother.  I changed his diapers and held him in my arms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whenever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he cried.  When he was sick, I went to the hospital to stay with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him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all night.  I took care of him until he was a year old.  I loved him so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much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- I felt like he was my own baby.  One day when he was a year old,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I woke up in the bed, but he was gone.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                         A Day That Frightened 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It was about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4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p.m.  I was giving my two younger brothers a bath at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well.  Suddenly, I heard gun noise, and the ground shook.  Then fire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smoke were everywhere.  Quickly, I pushed my brothers on the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ground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laid over them to protect them.  After a few minutes, we got up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lastRenderedPageBreak/>
        <w:t>and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saw people running to the rice field yelling to each other.  Some of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were carrying baskets on their shoulders with a long stick and some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carried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things on their heads.  I saw a man carrying a baby in front of his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chest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When he ran past us, he yelled out loud,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“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What are you looking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?”  “Follow us, you can’t stay here.”  I didn’t know what to do but 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I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wrapped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 bath towel and put it on my shoulder and held my brothers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with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both hands trying to run home.  We couldn’t see the way home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because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of the  wave of people.  They ran fast and some of them fell on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ground.  The others behind ran or stepped over them.  Between the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gun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fire and the people it created a terrible picture.  I held my brothers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tightly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with my hands and we kept running and following the people.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After about 45 minutes of running like that I saw the man again.  He ran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next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us, and then he fell on the ground lying on the baby.  His back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was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covered with blood.  I found out later he died, but the baby survived.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                               The Day I Was Lost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After running and following or being pushed by the wave of people,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I realized that we were far away from our village.  My 4 and 5 year old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brothers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were hungry.  They started to cry and asked me where we were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going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why?  Where is mom they 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said.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  They gave me a hard time,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I couldn’t answer because at that time I was only 10 years old.  I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didn’t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even know what happened and why people ran away from the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village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and I didn’t know where my mom was.  All I knew was to hold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tight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my brothers to make sure that I didn’t lose them between the 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peo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>-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ple</w:t>
      </w:r>
      <w:proofErr w:type="spellEnd"/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As we followed the people we got farther from our village.  We kept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walking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over rice fields.  Smoke was all over the sky.  The sun was gone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people stopped running.  They spread out on the ground and found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their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own places to sit.  I looked around but couldn’t find any spot for us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rest.  One of the ladies asked us if we wanted to share a place with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I said thank you and walked my brothers over.  The lady asked 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where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was my mom and I said I didn’t know.  My brothers and I were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hungry and tired we all lay on each other and fell asleep.  The next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morning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another group of people came.  Some of them found their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families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We found our mom.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                                   My First Job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I came from a poor family with ten siblings.   I learned to help my mom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when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I was 8 years old.  My dad was a soldier and his salary just enough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buy a ton of rice.  We didn’t have enough food to eat sometimes.  My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mom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had to make cakes for us to sell to earn extra money.  My older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brother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I took turns to sell the cakes after school.  Every afternoon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mom gave each of us twenty banana sticky cakes to sell and an extra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three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cakes for us.  We could eat or sell the three extra cakes and if we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sold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them, that money belonged to us.  At the beginning, I was very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excited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about my first job.  I started counting the cakes that my mom gave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me.  After counting them, I put them in the basket and carried it on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head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As I walked out of the house, I shouted out loud “banana sticky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rice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.”   I was successful on my first day.  I sold them all in four hours by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stopping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at every neighbor’s house and asking them to buy the cakes.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The cakes were hot and delicious wrapped in banana leaves that made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them</w:t>
      </w:r>
      <w:proofErr w:type="spellEnd"/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smell good and taste yummy.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                                Another Childhood Experience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It was a day that I have never forgotten.  Like every day, I carried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cake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basket to the bus station.  As I sat down on one of the corners in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front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of stores, my eyes looked around to see people passing by. 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Suddenly, I saw the body of a girl lying on the ground on the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corner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Her face was covered with flies and her mouth was filled with worms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crawling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back and forth.  I thought she was dead.  I was shaking and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lastRenderedPageBreak/>
        <w:t>almost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threw up when I saw that.  About fifteen minutes later her body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started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moving - she was alive.  She was sleeping and she woke up.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That moment made me think, and be thankful that I’m only a poor kid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but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I’m not homeless and I still have a better life than that girl.  That girl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lost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her family and she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llved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 xml:space="preserve"> on the street.  During the day time she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begged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for money and at night she slept in front of the stores by the bus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station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She didn’t brush her teeth or clean her mouth, so that was why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all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 flies lay on her mouth and lips while she was sleeping. 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     We were very poor so my mom had to make cakes to sell and we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siblings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had to take turns to help my mom.  We went to collect left over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rice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in the army camp or sell ice tea at the bus station.  The first time I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collected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rice I went with my older brother.  After school I went with my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brother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the army camp to get the left over rice.  It took us about two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hours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get there in the afternoon under the high heat of the sun. 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brother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I walked barefoot on the  street and sometimes on the hot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sand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Our feet got burned.  We stopped under a tree to give our feet a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break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While we were resting, my brother came up with an idea.  He took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banana leaf  that was wrapped under the food to walk on  but it was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lastRenderedPageBreak/>
        <w:t>very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hard to walk.   When we finally got there I waited for my brother out-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side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he walked in to collect the left over rice.  After were done we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had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walk back home.  Life was not easy for us at that time.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Some children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don’t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want to go to school.  They cry, appear fearful,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or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just outright refuse to come to school.  Some of them dream of a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million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things they could do if they were not at school, even though they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have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opportunities for a good education.  I had but one dream, and that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was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go to school to learn how to read, write, and to count.  To be able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go to school and follow my dream to improve my knowledge is very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important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me. 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School wasn’t easy for poor children in my country, Vietnam.  I loved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school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but didn’t have a chance to go when I was 9 like other kids. 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family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was very poor, and I grew up with ten siblings in a small village;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there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was only one school.  In order to go to school, I must have a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uniform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pay for school supplies.  At the beginning of the school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year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my parents were able to buy for me two textbooks, one for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studying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and the other for writing, and a pencil.  My uniform was from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older sister that she wore from the year before.  Before school, I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helped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my mom to sell cakes and iced tea at the bus station.  After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lastRenderedPageBreak/>
        <w:t>school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I had to do the housework: hand wash the clothes for the entire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family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get the water from the well, carry it home for daily use, and wash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dishes.  I got up at five in the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morningto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 xml:space="preserve"> do my homework under the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tiny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lantern.  School was my joy - I could learn, meet new friends, 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have</w:t>
      </w:r>
      <w:proofErr w:type="gramEnd"/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fun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, and be able to be a kid like others.  My school went smoothly until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middle of the school year.  I used up the writing book, but my parents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couldn’t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afford to buy a new one.  Every day I asked or begged each of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classmates for a piece of paper.   I smashed rice to make glue to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paste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the papers behind the old book.  I also created my own ink to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write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with from the purple spinach fruit (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trai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 xml:space="preserve">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mong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 xml:space="preserve">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toi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>).  One day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uniform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got attention from my teacher, because its white color had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changed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to beige from lack of soap to wash it.  She also found out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writing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book was unacceptable.  On that day, I </w:t>
      </w:r>
      <w:proofErr w:type="spellStart"/>
      <w:r w:rsidRPr="006349E7">
        <w:rPr>
          <w:rFonts w:ascii="Helvetica" w:eastAsia="Times New Roman" w:hAnsi="Helvetica" w:cs="Helvetica"/>
          <w:sz w:val="28"/>
          <w:szCs w:val="28"/>
        </w:rPr>
        <w:t>reallized</w:t>
      </w:r>
      <w:proofErr w:type="spellEnd"/>
      <w:r w:rsidRPr="006349E7">
        <w:rPr>
          <w:rFonts w:ascii="Helvetica" w:eastAsia="Times New Roman" w:hAnsi="Helvetica" w:cs="Helvetica"/>
          <w:sz w:val="28"/>
          <w:szCs w:val="28"/>
        </w:rPr>
        <w:t xml:space="preserve"> I was getting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in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trouble because of my poverty, and I saw the importance my school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placed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on appearance, uniform, and school supplies.  The school sent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home because of that; I stopped going to school and stayed at home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after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that time.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I came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to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America at age 17.  School is still my dream, and I have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always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wanted to go to school to learn English and improve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knowledge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On the other hand, I need to work to earn a living and to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lastRenderedPageBreak/>
        <w:t>help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my parents back home.  I ended up choosing work over school.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Now I work for myself near the College of Marin.  I am able to manage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my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time at work to take some English classes in writing, reading, and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speaking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In order to go to school I must give up my free time and my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tennis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I get up early to go to school and stay up late to do homework.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I walk to school from work; after school I walk back to work, and always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feel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rushed to fit everything into my schedule.  However, I enjoy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my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time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at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school.  I have learned more and improved my knowledge.  I</w:t>
      </w: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  have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gained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more confidence when talking with people and feel happier.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Another good feeling is that when I walk to school I enjoy nature.  I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look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at the sky, feel the fresh air, and listen to the birds sing along the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road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Seeing myself with other students on the campus reminds me of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the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old days when I was a kid.  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Being in school is a challenge; to be able to go to school I have to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work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 xml:space="preserve"> hard.  However, I have a passion for school and that is my 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49E7">
        <w:rPr>
          <w:rFonts w:ascii="Helvetica" w:eastAsia="Times New Roman" w:hAnsi="Helvetica" w:cs="Helvetica"/>
          <w:sz w:val="28"/>
          <w:szCs w:val="28"/>
        </w:rPr>
        <w:t>happiness</w:t>
      </w:r>
      <w:proofErr w:type="gramEnd"/>
      <w:r w:rsidRPr="006349E7">
        <w:rPr>
          <w:rFonts w:ascii="Helvetica" w:eastAsia="Times New Roman" w:hAnsi="Helvetica" w:cs="Helvetica"/>
          <w:sz w:val="28"/>
          <w:szCs w:val="28"/>
        </w:rPr>
        <w:t>.  It gives me an amazing feeling that I can be like a kid again.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                                                                        -Amy Duong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                                                                          2010 College of Marin</w:t>
      </w:r>
    </w:p>
    <w:p w:rsidR="006349E7" w:rsidRPr="006349E7" w:rsidRDefault="006349E7" w:rsidP="006349E7">
      <w:pPr>
        <w:tabs>
          <w:tab w:val="left" w:pos="9360"/>
        </w:tabs>
        <w:spacing w:after="0" w:line="240" w:lineRule="auto"/>
        <w:rPr>
          <w:rFonts w:ascii="Helvetica" w:eastAsia="Times New Roman" w:hAnsi="Helvetica" w:cs="Helvetica"/>
          <w:sz w:val="28"/>
          <w:szCs w:val="28"/>
        </w:rPr>
      </w:pPr>
    </w:p>
    <w:p w:rsidR="006349E7" w:rsidRPr="006349E7" w:rsidRDefault="006349E7" w:rsidP="006349E7">
      <w:pPr>
        <w:tabs>
          <w:tab w:val="left" w:pos="9360"/>
        </w:tabs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49E7">
        <w:rPr>
          <w:rFonts w:ascii="Helvetica" w:eastAsia="Times New Roman" w:hAnsi="Helvetica" w:cs="Helvetica"/>
          <w:sz w:val="28"/>
          <w:szCs w:val="28"/>
        </w:rPr>
        <w:t>+++++++++++++++++++++++++++++++++++++++++++++++++++++++++</w:t>
      </w:r>
    </w:p>
    <w:p w:rsidR="00576519" w:rsidRPr="006349E7" w:rsidRDefault="00576519" w:rsidP="006349E7">
      <w:pPr>
        <w:tabs>
          <w:tab w:val="left" w:pos="9270"/>
        </w:tabs>
        <w:rPr>
          <w:sz w:val="28"/>
          <w:szCs w:val="28"/>
        </w:rPr>
      </w:pPr>
    </w:p>
    <w:sectPr w:rsidR="00576519" w:rsidRPr="006349E7" w:rsidSect="00576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49E7"/>
    <w:rsid w:val="00576519"/>
    <w:rsid w:val="006349E7"/>
    <w:rsid w:val="00861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shortcuts">
    <w:name w:val="yshortcuts"/>
    <w:basedOn w:val="DefaultParagraphFont"/>
    <w:rsid w:val="006349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2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523">
          <w:marLeft w:val="100"/>
          <w:marRight w:val="10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6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2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7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65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1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8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8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1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5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6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06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8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4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6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4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00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8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2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3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26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49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96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3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3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5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6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3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7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2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5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2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3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6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3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9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5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75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1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5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9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10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9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7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0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3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7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7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7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4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0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4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6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9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5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4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4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1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2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9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8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75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2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19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3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56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3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3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6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0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3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4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2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7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3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6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0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5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3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7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9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3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0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1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4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85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7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7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4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4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6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8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5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74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7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3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8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1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5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3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7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3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1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1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45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2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433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4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7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8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8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8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45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60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0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1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2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8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5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8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7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1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5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31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5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0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36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0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69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6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7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2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2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3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15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00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7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9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5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7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8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2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9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6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9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5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6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9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0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0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6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7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04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8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9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4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5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8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1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9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5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81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5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9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1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6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0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3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4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3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74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27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7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5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9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23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6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6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5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58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6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6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9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9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8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6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6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1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8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66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4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9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8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12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7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8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8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4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1638</Words>
  <Characters>9339</Characters>
  <Application>Microsoft Office Word</Application>
  <DocSecurity>0</DocSecurity>
  <Lines>77</Lines>
  <Paragraphs>21</Paragraphs>
  <ScaleCrop>false</ScaleCrop>
  <Company>College of Marin</Company>
  <LinksUpToDate>false</LinksUpToDate>
  <CharactersWithSpaces>10956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ESL10</dc:creator>
  <cp:keywords/>
  <dc:description/>
  <cp:lastModifiedBy>ESL10</cp:lastModifiedBy>
  <cp:revision>1</cp:revision>
  <dcterms:created xsi:type="dcterms:W3CDTF">2011-05-05T23:50:00Z</dcterms:created>
  <dcterms:modified xsi:type="dcterms:W3CDTF">2011-05-06T00:07:00Z</dcterms:modified>
</cp:coreProperties>
</file>